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03-06/2026/4717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Хабаровск - пос. Приамурский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Хабаровск - пос. Приамурский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03-06/2026/4717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